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B32C1" w14:textId="77777777" w:rsidR="00CB17A6" w:rsidRPr="00837D80" w:rsidRDefault="00CB17A6" w:rsidP="00CB17A6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  <w:r w:rsidRPr="00837D8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ВСЕРОССИЙСКАЯ ОЛИМПИАДА ШКОЛЬНИКОВ</w:t>
      </w:r>
    </w:p>
    <w:p w14:paraId="1086DBBA" w14:textId="77777777" w:rsidR="00CB17A6" w:rsidRPr="00837D80" w:rsidRDefault="00CB17A6" w:rsidP="00CB17A6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  <w:r w:rsidRPr="00837D8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ПО ЛИТЕРАТУРЕ 2024–2025 уч. г.</w:t>
      </w:r>
    </w:p>
    <w:p w14:paraId="20A8183C" w14:textId="77777777" w:rsidR="00CB17A6" w:rsidRPr="00837D80" w:rsidRDefault="00CB17A6" w:rsidP="00CB17A6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  <w:r w:rsidRPr="00837D8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ШКОЛЬНЫЙ ЭТАП.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 xml:space="preserve"> 9</w:t>
      </w:r>
      <w:r w:rsidRPr="00837D8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 xml:space="preserve"> КЛАСС.</w:t>
      </w:r>
    </w:p>
    <w:p w14:paraId="6BB668F8" w14:textId="77777777" w:rsidR="00CB17A6" w:rsidRPr="00837D80" w:rsidRDefault="008247B6" w:rsidP="00CB17A6">
      <w:pPr>
        <w:spacing w:after="0" w:line="240" w:lineRule="auto"/>
        <w:rPr>
          <w:rFonts w:ascii="Calibri" w:eastAsia="Calibri" w:hAnsi="Calibri" w:cs="Calibri"/>
          <w:iCs/>
          <w:lang w:eastAsia="ru-RU" w:bidi="en-US"/>
        </w:rPr>
      </w:pPr>
      <w:r>
        <w:rPr>
          <w:rFonts w:ascii="Calibri" w:eastAsia="Calibri" w:hAnsi="Calibri" w:cs="Calibri"/>
          <w:i/>
          <w:iCs/>
          <w:sz w:val="20"/>
          <w:szCs w:val="20"/>
          <w:lang w:val="en-US" w:eastAsia="ru-RU" w:bidi="en-US"/>
        </w:rPr>
        <w:pict w14:anchorId="7C34A42C">
          <v:rect id="_x0000_i1025" style="width:0;height:1.5pt" o:hralign="center" o:hrstd="t" o:hr="t" fillcolor="#a0a0a0" stroked="f"/>
        </w:pict>
      </w:r>
    </w:p>
    <w:p w14:paraId="4FE5F49E" w14:textId="483661C1" w:rsidR="00CB17A6" w:rsidRDefault="00CB17A6" w:rsidP="00CB17A6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</w:p>
    <w:p w14:paraId="69510559" w14:textId="6B03D167" w:rsidR="008247B6" w:rsidRPr="008247B6" w:rsidRDefault="008247B6" w:rsidP="00824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en-US"/>
        </w:rPr>
      </w:pPr>
      <w:r w:rsidRPr="008247B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en-US"/>
        </w:rPr>
        <w:t>БЛАНК ЗАДАНИЙ</w:t>
      </w:r>
    </w:p>
    <w:p w14:paraId="228176E4" w14:textId="77777777" w:rsidR="008247B6" w:rsidRPr="00837D80" w:rsidRDefault="008247B6" w:rsidP="00CB17A6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</w:p>
    <w:p w14:paraId="43E63B6C" w14:textId="0C85597A" w:rsidR="00CB17A6" w:rsidRDefault="00CB17A6" w:rsidP="00CB17A6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en-US"/>
        </w:rPr>
      </w:pPr>
      <w:r w:rsidRPr="00837D80">
        <w:rPr>
          <w:rFonts w:ascii="Times New Roman" w:eastAsia="Times New Roman" w:hAnsi="Times New Roman" w:cs="Times New Roman"/>
          <w:b/>
          <w:iCs/>
          <w:sz w:val="28"/>
          <w:szCs w:val="28"/>
          <w:lang w:eastAsia="ru-RU" w:bidi="en-US"/>
        </w:rPr>
        <w:t xml:space="preserve">Время выполнения </w:t>
      </w:r>
      <w:r w:rsidRPr="008247B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en-US"/>
        </w:rPr>
        <w:t>180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 xml:space="preserve"> </w:t>
      </w:r>
      <w:r w:rsidRPr="00837D80">
        <w:rPr>
          <w:rFonts w:ascii="Times New Roman" w:eastAsia="Times New Roman" w:hAnsi="Times New Roman" w:cs="Times New Roman"/>
          <w:b/>
          <w:iCs/>
          <w:sz w:val="28"/>
          <w:szCs w:val="28"/>
          <w:lang w:eastAsia="ru-RU" w:bidi="en-US"/>
        </w:rPr>
        <w:t xml:space="preserve">мин. Максимальное кол-во баллов – </w:t>
      </w:r>
      <w:r w:rsidRPr="008247B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en-US"/>
        </w:rPr>
        <w:t>100</w:t>
      </w:r>
    </w:p>
    <w:p w14:paraId="72C656F0" w14:textId="77777777" w:rsidR="008247B6" w:rsidRPr="007E0CEC" w:rsidRDefault="008247B6" w:rsidP="00CB17A6">
      <w:pPr>
        <w:spacing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</w:pPr>
    </w:p>
    <w:p w14:paraId="1264E128" w14:textId="77777777" w:rsidR="00CB17A6" w:rsidRDefault="00CB17A6" w:rsidP="00CB17A6">
      <w:pPr>
        <w:spacing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</w:pPr>
      <w:r w:rsidRPr="008247B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en-US"/>
        </w:rPr>
        <w:t>Задание 1.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 xml:space="preserve"> Помимо художественных произведений писатели и поэты вели дневники и обменивались письмами, которые также представляют интерес для литературоведов. По отрывку из дневника или письма догадайтесь, кто из классиков русской литературы написал этот текст.</w:t>
      </w:r>
    </w:p>
    <w:p w14:paraId="6ED34F1F" w14:textId="77777777" w:rsidR="008247B6" w:rsidRDefault="00CB17A6" w:rsidP="008247B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>В бланке ответов запишите фамилию писателя с большой буквы.</w:t>
      </w:r>
      <w:r w:rsidR="008247B6" w:rsidRPr="008247B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B900D2D" w14:textId="52C8723C" w:rsidR="008247B6" w:rsidRPr="002D39EB" w:rsidRDefault="008247B6" w:rsidP="008247B6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2D39EB">
        <w:rPr>
          <w:rFonts w:ascii="Times New Roman" w:hAnsi="Times New Roman" w:cs="Times New Roman"/>
          <w:b/>
          <w:bCs/>
          <w:sz w:val="28"/>
          <w:szCs w:val="28"/>
        </w:rPr>
        <w:t>Итого: максимальный балл</w:t>
      </w:r>
      <w:r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2D39EB">
        <w:rPr>
          <w:rFonts w:ascii="Times New Roman" w:hAnsi="Times New Roman" w:cs="Times New Roman"/>
          <w:b/>
          <w:bCs/>
          <w:sz w:val="28"/>
          <w:szCs w:val="28"/>
        </w:rPr>
        <w:t xml:space="preserve"> 4 </w:t>
      </w:r>
    </w:p>
    <w:p w14:paraId="007BBE14" w14:textId="77777777" w:rsidR="00CB17A6" w:rsidRPr="008247B6" w:rsidRDefault="00CB17A6" w:rsidP="00CB17A6">
      <w:pPr>
        <w:rPr>
          <w:rFonts w:ascii="Times New Roman" w:hAnsi="Times New Roman" w:cs="Times New Roman"/>
          <w:i/>
          <w:sz w:val="28"/>
          <w:szCs w:val="28"/>
        </w:rPr>
      </w:pPr>
      <w:r w:rsidRPr="008247B6">
        <w:rPr>
          <w:rFonts w:ascii="Times New Roman" w:hAnsi="Times New Roman" w:cs="Times New Roman"/>
          <w:i/>
          <w:sz w:val="28"/>
          <w:szCs w:val="28"/>
        </w:rPr>
        <w:t xml:space="preserve">1. </w:t>
      </w:r>
    </w:p>
    <w:p w14:paraId="2637A629" w14:textId="77777777" w:rsidR="00CB17A6" w:rsidRPr="008247B6" w:rsidRDefault="00CB17A6" w:rsidP="00CB17A6">
      <w:pPr>
        <w:rPr>
          <w:rFonts w:ascii="Times New Roman" w:hAnsi="Times New Roman" w:cs="Times New Roman"/>
          <w:i/>
          <w:sz w:val="28"/>
          <w:szCs w:val="28"/>
        </w:rPr>
      </w:pPr>
      <w:r w:rsidRPr="008247B6">
        <w:rPr>
          <w:rFonts w:ascii="Times New Roman" w:hAnsi="Times New Roman" w:cs="Times New Roman"/>
          <w:i/>
          <w:sz w:val="28"/>
          <w:szCs w:val="28"/>
        </w:rPr>
        <w:t xml:space="preserve">28 февраля. Протекший месяц был довольно шумен, — множество балов, раутов </w:t>
      </w:r>
      <w:proofErr w:type="spellStart"/>
      <w:r w:rsidRPr="008247B6">
        <w:rPr>
          <w:rFonts w:ascii="Times New Roman" w:hAnsi="Times New Roman" w:cs="Times New Roman"/>
          <w:i/>
          <w:sz w:val="28"/>
          <w:szCs w:val="28"/>
        </w:rPr>
        <w:t>etc</w:t>
      </w:r>
      <w:proofErr w:type="spellEnd"/>
      <w:r w:rsidRPr="008247B6">
        <w:rPr>
          <w:rFonts w:ascii="Times New Roman" w:hAnsi="Times New Roman" w:cs="Times New Roman"/>
          <w:i/>
          <w:sz w:val="28"/>
          <w:szCs w:val="28"/>
        </w:rPr>
        <w:t>. Масленица. Государыня была больна и около двух недель не выезжала. Я представлялся. Государь позволил мне печатать «Пугачева»; мне возвращена моя рукопись с его замечаниями (очень дельными). В воскресение на бале, в концертной, государь долго со мною разговаривал; он говорит очень хорошо, не смешивая обоих языков, не делая обыкновенных ошибок и употребляя настоящие выражения.</w:t>
      </w:r>
    </w:p>
    <w:p w14:paraId="3FEE42C5" w14:textId="77777777" w:rsidR="00CB17A6" w:rsidRPr="008247B6" w:rsidRDefault="00CB17A6" w:rsidP="00CB17A6">
      <w:pPr>
        <w:rPr>
          <w:rFonts w:ascii="Times New Roman" w:hAnsi="Times New Roman" w:cs="Times New Roman"/>
          <w:i/>
          <w:sz w:val="28"/>
          <w:szCs w:val="28"/>
        </w:rPr>
      </w:pPr>
      <w:r w:rsidRPr="008247B6">
        <w:rPr>
          <w:rFonts w:ascii="Times New Roman" w:hAnsi="Times New Roman" w:cs="Times New Roman"/>
          <w:i/>
          <w:sz w:val="28"/>
          <w:szCs w:val="28"/>
        </w:rPr>
        <w:t xml:space="preserve">2. </w:t>
      </w:r>
    </w:p>
    <w:p w14:paraId="328456AC" w14:textId="77777777" w:rsidR="00CB17A6" w:rsidRPr="008247B6" w:rsidRDefault="00CB17A6" w:rsidP="00CB17A6">
      <w:pPr>
        <w:rPr>
          <w:rFonts w:ascii="Times New Roman" w:hAnsi="Times New Roman" w:cs="Times New Roman"/>
          <w:i/>
          <w:sz w:val="28"/>
          <w:szCs w:val="28"/>
        </w:rPr>
      </w:pPr>
      <w:r w:rsidRPr="008247B6">
        <w:rPr>
          <w:rFonts w:ascii="Times New Roman" w:hAnsi="Times New Roman" w:cs="Times New Roman"/>
          <w:i/>
          <w:sz w:val="28"/>
          <w:szCs w:val="28"/>
        </w:rPr>
        <w:t>14(26) февраля 86 г.</w:t>
      </w:r>
    </w:p>
    <w:p w14:paraId="19FDD137" w14:textId="77777777" w:rsidR="00CB17A6" w:rsidRPr="008247B6" w:rsidRDefault="00CB17A6" w:rsidP="00CB17A6">
      <w:pPr>
        <w:rPr>
          <w:rFonts w:ascii="Times New Roman" w:hAnsi="Times New Roman" w:cs="Times New Roman"/>
          <w:i/>
          <w:sz w:val="28"/>
          <w:szCs w:val="28"/>
        </w:rPr>
      </w:pPr>
      <w:r w:rsidRPr="008247B6">
        <w:rPr>
          <w:rFonts w:ascii="Times New Roman" w:hAnsi="Times New Roman" w:cs="Times New Roman"/>
          <w:i/>
          <w:sz w:val="28"/>
          <w:szCs w:val="28"/>
        </w:rPr>
        <w:t>(…)</w:t>
      </w:r>
    </w:p>
    <w:p w14:paraId="394FDE75" w14:textId="77777777" w:rsidR="00CB17A6" w:rsidRPr="008247B6" w:rsidRDefault="00CB17A6" w:rsidP="00CB17A6">
      <w:pPr>
        <w:rPr>
          <w:rFonts w:ascii="Times New Roman" w:hAnsi="Times New Roman" w:cs="Times New Roman"/>
          <w:i/>
          <w:sz w:val="28"/>
          <w:szCs w:val="28"/>
        </w:rPr>
      </w:pPr>
      <w:r w:rsidRPr="008247B6">
        <w:rPr>
          <w:rFonts w:ascii="Times New Roman" w:hAnsi="Times New Roman" w:cs="Times New Roman"/>
          <w:i/>
          <w:sz w:val="28"/>
          <w:szCs w:val="28"/>
        </w:rPr>
        <w:t>Не слыхали ли Вы чего-нибудь о моей книге?</w:t>
      </w:r>
    </w:p>
    <w:p w14:paraId="4816002D" w14:textId="77777777" w:rsidR="00CB17A6" w:rsidRPr="008247B6" w:rsidRDefault="00CB17A6" w:rsidP="00CB17A6">
      <w:pPr>
        <w:rPr>
          <w:rFonts w:ascii="Times New Roman" w:hAnsi="Times New Roman" w:cs="Times New Roman"/>
          <w:i/>
          <w:sz w:val="28"/>
          <w:szCs w:val="28"/>
        </w:rPr>
      </w:pPr>
      <w:r w:rsidRPr="008247B6">
        <w:rPr>
          <w:rFonts w:ascii="Times New Roman" w:hAnsi="Times New Roman" w:cs="Times New Roman"/>
          <w:i/>
          <w:sz w:val="28"/>
          <w:szCs w:val="28"/>
        </w:rPr>
        <w:t xml:space="preserve">Вы советовали </w:t>
      </w:r>
      <w:proofErr w:type="spellStart"/>
      <w:r w:rsidRPr="008247B6">
        <w:rPr>
          <w:rFonts w:ascii="Times New Roman" w:hAnsi="Times New Roman" w:cs="Times New Roman"/>
          <w:i/>
          <w:sz w:val="28"/>
          <w:szCs w:val="28"/>
        </w:rPr>
        <w:t>нарещи</w:t>
      </w:r>
      <w:proofErr w:type="spellEnd"/>
      <w:r w:rsidRPr="008247B6">
        <w:rPr>
          <w:rFonts w:ascii="Times New Roman" w:hAnsi="Times New Roman" w:cs="Times New Roman"/>
          <w:i/>
          <w:sz w:val="28"/>
          <w:szCs w:val="28"/>
        </w:rPr>
        <w:t xml:space="preserve"> ее во св. крещении не псевдонимом, а фамилией... Зачем Вы уклонились от мотивировки Вашего совета?.. Вероятно, Вы правы, но я, подумав, предпочел псевдоним и не без основания... Фамилию и свой фамильный герб я отдал медицине, с которой не расстанусь до гробовой доски. С литературой же мне рано или поздно придется расстаться. Во-вторых, медицина, которая мнит себя </w:t>
      </w:r>
      <w:proofErr w:type="spellStart"/>
      <w:r w:rsidRPr="008247B6">
        <w:rPr>
          <w:rFonts w:ascii="Times New Roman" w:hAnsi="Times New Roman" w:cs="Times New Roman"/>
          <w:i/>
          <w:sz w:val="28"/>
          <w:szCs w:val="28"/>
        </w:rPr>
        <w:t>быти</w:t>
      </w:r>
      <w:proofErr w:type="spellEnd"/>
      <w:r w:rsidRPr="008247B6">
        <w:rPr>
          <w:rFonts w:ascii="Times New Roman" w:hAnsi="Times New Roman" w:cs="Times New Roman"/>
          <w:i/>
          <w:sz w:val="28"/>
          <w:szCs w:val="28"/>
        </w:rPr>
        <w:t xml:space="preserve"> серьезной, и игра в литературу должны иметь различные клички...</w:t>
      </w:r>
    </w:p>
    <w:p w14:paraId="0F1197BE" w14:textId="77777777" w:rsidR="00CB17A6" w:rsidRDefault="00CB17A6" w:rsidP="00CB17A6">
      <w:pPr>
        <w:spacing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</w:pPr>
      <w:r w:rsidRPr="008247B6">
        <w:rPr>
          <w:rFonts w:ascii="Times New Roman" w:hAnsi="Times New Roman" w:cs="Times New Roman"/>
          <w:i/>
          <w:sz w:val="28"/>
          <w:szCs w:val="28"/>
        </w:rPr>
        <w:br w:type="page"/>
      </w:r>
      <w:r w:rsidRPr="008247B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en-US"/>
        </w:rPr>
        <w:lastRenderedPageBreak/>
        <w:t>Задание 2.</w:t>
      </w:r>
      <w:r w:rsidRPr="00C16964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 xml:space="preserve"> Рассмотрите картинки. Какое одно произведение в них зашифровано?  </w:t>
      </w:r>
    </w:p>
    <w:p w14:paraId="30F6FBE3" w14:textId="0247E154" w:rsidR="00CB17A6" w:rsidRDefault="00CB17A6" w:rsidP="00CB17A6">
      <w:pPr>
        <w:spacing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</w:pPr>
      <w:r w:rsidRPr="00C16964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>В бланке ответов запишите фамилию автора и название произведения.</w:t>
      </w:r>
    </w:p>
    <w:p w14:paraId="3CC32414" w14:textId="77777777" w:rsidR="008247B6" w:rsidRDefault="008247B6" w:rsidP="008247B6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2D39EB">
        <w:rPr>
          <w:rFonts w:ascii="Times New Roman" w:hAnsi="Times New Roman" w:cs="Times New Roman"/>
          <w:b/>
          <w:bCs/>
          <w:sz w:val="28"/>
          <w:szCs w:val="28"/>
        </w:rPr>
        <w:t>Итого: максимальный балл</w:t>
      </w:r>
      <w:r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2D39EB">
        <w:rPr>
          <w:rFonts w:ascii="Times New Roman" w:hAnsi="Times New Roman" w:cs="Times New Roman"/>
          <w:b/>
          <w:bCs/>
          <w:sz w:val="28"/>
          <w:szCs w:val="28"/>
        </w:rPr>
        <w:t xml:space="preserve"> 6 </w:t>
      </w:r>
    </w:p>
    <w:p w14:paraId="1A9C0007" w14:textId="77777777" w:rsidR="008247B6" w:rsidRDefault="008247B6" w:rsidP="00CB17A6">
      <w:pPr>
        <w:spacing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</w:pPr>
    </w:p>
    <w:p w14:paraId="7C30D351" w14:textId="6D9B129F" w:rsidR="00CB17A6" w:rsidRDefault="004B364C" w:rsidP="00CB17A6">
      <w:pPr>
        <w:spacing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C9C88B0" wp14:editId="7083AB63">
            <wp:simplePos x="0" y="0"/>
            <wp:positionH relativeFrom="column">
              <wp:posOffset>20955</wp:posOffset>
            </wp:positionH>
            <wp:positionV relativeFrom="paragraph">
              <wp:posOffset>144780</wp:posOffset>
            </wp:positionV>
            <wp:extent cx="2667000" cy="213360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13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17A6">
        <w:rPr>
          <w:rFonts w:ascii="Times New Roman" w:eastAsia="Times New Roman" w:hAnsi="Times New Roman" w:cs="Times New Roman"/>
          <w:iCs/>
          <w:noProof/>
          <w:sz w:val="28"/>
          <w:szCs w:val="28"/>
          <w:lang w:eastAsia="ru-RU" w:bidi="en-US"/>
        </w:rPr>
        <w:drawing>
          <wp:inline distT="0" distB="0" distL="0" distR="0" wp14:anchorId="0A8B1CD4" wp14:editId="4ED6003C">
            <wp:extent cx="2461260" cy="246126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1260" cy="246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27D1AB" w14:textId="3E802199" w:rsidR="00CB17A6" w:rsidRDefault="00CB17A6" w:rsidP="00CB17A6">
      <w:pPr>
        <w:spacing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</w:pPr>
      <w:r>
        <w:rPr>
          <w:rFonts w:ascii="Times New Roman" w:eastAsia="Times New Roman" w:hAnsi="Times New Roman" w:cs="Times New Roman"/>
          <w:iCs/>
          <w:noProof/>
          <w:sz w:val="28"/>
          <w:szCs w:val="28"/>
          <w:lang w:eastAsia="ru-RU" w:bidi="en-US"/>
        </w:rPr>
        <w:drawing>
          <wp:inline distT="0" distB="0" distL="0" distR="0" wp14:anchorId="15DDB9C6" wp14:editId="5EAA18A4">
            <wp:extent cx="3733800" cy="2514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5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 xml:space="preserve"> </w:t>
      </w:r>
      <w:r>
        <w:rPr>
          <w:rFonts w:ascii="Times New Roman" w:eastAsia="Times New Roman" w:hAnsi="Times New Roman" w:cs="Times New Roman"/>
          <w:iCs/>
          <w:noProof/>
          <w:sz w:val="28"/>
          <w:szCs w:val="28"/>
          <w:lang w:eastAsia="ru-RU" w:bidi="en-US"/>
        </w:rPr>
        <w:drawing>
          <wp:inline distT="0" distB="0" distL="0" distR="0" wp14:anchorId="762CA2B7" wp14:editId="2B4E91B2">
            <wp:extent cx="2910840" cy="192786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840" cy="192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A38814" w14:textId="77777777" w:rsidR="00CB17A6" w:rsidRDefault="00CB17A6" w:rsidP="00CB17A6">
      <w:pPr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</w:pPr>
    </w:p>
    <w:p w14:paraId="69393FFE" w14:textId="77777777" w:rsidR="008247B6" w:rsidRPr="002D39EB" w:rsidRDefault="00CB17A6" w:rsidP="008247B6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8247B6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 w:bidi="en-US"/>
        </w:rPr>
        <w:lastRenderedPageBreak/>
        <w:t>Задание 3.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 xml:space="preserve"> Перед вами таблица с литературоведческими терминами. Объяснения и примеры к терминам перепутаны. Восстановите правильный вид таблицы. </w:t>
      </w:r>
      <w:r w:rsidR="008247B6" w:rsidRPr="002D39EB">
        <w:rPr>
          <w:rFonts w:ascii="Times New Roman" w:hAnsi="Times New Roman" w:cs="Times New Roman"/>
          <w:b/>
          <w:bCs/>
          <w:sz w:val="28"/>
          <w:szCs w:val="28"/>
        </w:rPr>
        <w:t>Итого: максимальный балл</w:t>
      </w:r>
      <w:r w:rsidR="008247B6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8247B6" w:rsidRPr="002D39EB">
        <w:rPr>
          <w:rFonts w:ascii="Times New Roman" w:hAnsi="Times New Roman" w:cs="Times New Roman"/>
          <w:b/>
          <w:bCs/>
          <w:sz w:val="28"/>
          <w:szCs w:val="28"/>
        </w:rPr>
        <w:t xml:space="preserve"> 20 </w:t>
      </w: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2693"/>
        <w:gridCol w:w="709"/>
        <w:gridCol w:w="3260"/>
        <w:gridCol w:w="958"/>
      </w:tblGrid>
      <w:tr w:rsidR="00CB17A6" w14:paraId="3A5DDDA1" w14:textId="77777777" w:rsidTr="008247B6">
        <w:tc>
          <w:tcPr>
            <w:tcW w:w="675" w:type="dxa"/>
          </w:tcPr>
          <w:p w14:paraId="589951EB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276" w:type="dxa"/>
          </w:tcPr>
          <w:p w14:paraId="0CE880E9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Термин</w:t>
            </w:r>
          </w:p>
        </w:tc>
        <w:tc>
          <w:tcPr>
            <w:tcW w:w="2693" w:type="dxa"/>
          </w:tcPr>
          <w:p w14:paraId="4EA62AA2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Объяснение</w:t>
            </w:r>
          </w:p>
        </w:tc>
        <w:tc>
          <w:tcPr>
            <w:tcW w:w="709" w:type="dxa"/>
          </w:tcPr>
          <w:p w14:paraId="57BE6756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3260" w:type="dxa"/>
          </w:tcPr>
          <w:p w14:paraId="3E8F29F4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Пример</w:t>
            </w:r>
          </w:p>
        </w:tc>
        <w:tc>
          <w:tcPr>
            <w:tcW w:w="958" w:type="dxa"/>
          </w:tcPr>
          <w:p w14:paraId="15495C12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</w:tr>
      <w:tr w:rsidR="00CB17A6" w14:paraId="2C7EE308" w14:textId="77777777" w:rsidTr="008247B6">
        <w:tc>
          <w:tcPr>
            <w:tcW w:w="675" w:type="dxa"/>
          </w:tcPr>
          <w:p w14:paraId="3E0C4114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276" w:type="dxa"/>
          </w:tcPr>
          <w:p w14:paraId="77298310" w14:textId="77777777" w:rsidR="00CB17A6" w:rsidRPr="00F10423" w:rsidRDefault="00CB17A6" w:rsidP="008501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литота</w:t>
            </w:r>
          </w:p>
        </w:tc>
        <w:tc>
          <w:tcPr>
            <w:tcW w:w="2693" w:type="dxa"/>
          </w:tcPr>
          <w:p w14:paraId="0E96051C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трехсложный стихотворный размер </w:t>
            </w:r>
          </w:p>
        </w:tc>
        <w:tc>
          <w:tcPr>
            <w:tcW w:w="709" w:type="dxa"/>
          </w:tcPr>
          <w:p w14:paraId="2C4EC63C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14:paraId="6517B513" w14:textId="77777777" w:rsidR="00CB17A6" w:rsidRPr="005E63C4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E63C4">
              <w:rPr>
                <w:rFonts w:ascii="Times New Roman" w:hAnsi="Times New Roman" w:cs="Times New Roman"/>
                <w:sz w:val="28"/>
                <w:szCs w:val="28"/>
              </w:rPr>
              <w:t>Мечтой встречаю рассвет ранний:</w:t>
            </w:r>
          </w:p>
          <w:p w14:paraId="598A8C77" w14:textId="77777777" w:rsidR="00CB17A6" w:rsidRPr="005E63C4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E63C4">
              <w:rPr>
                <w:rFonts w:ascii="Times New Roman" w:hAnsi="Times New Roman" w:cs="Times New Roman"/>
                <w:sz w:val="28"/>
                <w:szCs w:val="28"/>
              </w:rPr>
              <w:t>«О, хотя бы</w:t>
            </w:r>
          </w:p>
          <w:p w14:paraId="333BA705" w14:textId="77777777" w:rsidR="00CB17A6" w:rsidRPr="005E63C4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E63C4">
              <w:rPr>
                <w:rFonts w:ascii="Times New Roman" w:hAnsi="Times New Roman" w:cs="Times New Roman"/>
                <w:sz w:val="28"/>
                <w:szCs w:val="28"/>
              </w:rPr>
              <w:t>еще</w:t>
            </w:r>
          </w:p>
          <w:p w14:paraId="128332FA" w14:textId="77777777" w:rsidR="00CB17A6" w:rsidRPr="005E63C4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E63C4">
              <w:rPr>
                <w:rFonts w:ascii="Times New Roman" w:hAnsi="Times New Roman" w:cs="Times New Roman"/>
                <w:sz w:val="28"/>
                <w:szCs w:val="28"/>
              </w:rPr>
              <w:t>одно заседание</w:t>
            </w:r>
          </w:p>
          <w:p w14:paraId="4E475139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E63C4">
              <w:rPr>
                <w:rFonts w:ascii="Times New Roman" w:hAnsi="Times New Roman" w:cs="Times New Roman"/>
                <w:sz w:val="28"/>
                <w:szCs w:val="28"/>
              </w:rPr>
              <w:t>относительно искоренения всех заседаний!»</w:t>
            </w:r>
          </w:p>
        </w:tc>
        <w:tc>
          <w:tcPr>
            <w:tcW w:w="958" w:type="dxa"/>
          </w:tcPr>
          <w:p w14:paraId="2103DE96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B17A6" w14:paraId="4D709820" w14:textId="77777777" w:rsidTr="008247B6">
        <w:tc>
          <w:tcPr>
            <w:tcW w:w="675" w:type="dxa"/>
          </w:tcPr>
          <w:p w14:paraId="1AD868C6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276" w:type="dxa"/>
          </w:tcPr>
          <w:p w14:paraId="7B38369D" w14:textId="77777777" w:rsidR="00CB17A6" w:rsidRPr="00F10423" w:rsidRDefault="00CB17A6" w:rsidP="008501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сатира</w:t>
            </w:r>
          </w:p>
        </w:tc>
        <w:tc>
          <w:tcPr>
            <w:tcW w:w="2693" w:type="dxa"/>
          </w:tcPr>
          <w:p w14:paraId="36941833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иносказательное описание предмета или явления без прямого названия</w:t>
            </w:r>
          </w:p>
        </w:tc>
        <w:tc>
          <w:tcPr>
            <w:tcW w:w="709" w:type="dxa"/>
          </w:tcPr>
          <w:p w14:paraId="6A713D68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14:paraId="154DB9AB" w14:textId="77777777" w:rsidR="00CB17A6" w:rsidRPr="005E63C4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Шумела полночна</w:t>
            </w:r>
            <w:r w:rsidRPr="005E63C4">
              <w:rPr>
                <w:rFonts w:ascii="Times New Roman" w:hAnsi="Times New Roman" w:cs="Times New Roman"/>
                <w:sz w:val="28"/>
                <w:szCs w:val="28"/>
              </w:rPr>
              <w:t>я вьюга</w:t>
            </w:r>
          </w:p>
          <w:p w14:paraId="61D88466" w14:textId="77777777" w:rsidR="00CB17A6" w:rsidRPr="005E63C4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лесной и глухой сто</w:t>
            </w:r>
            <w:r w:rsidRPr="005E63C4">
              <w:rPr>
                <w:rFonts w:ascii="Times New Roman" w:hAnsi="Times New Roman" w:cs="Times New Roman"/>
                <w:sz w:val="28"/>
                <w:szCs w:val="28"/>
              </w:rPr>
              <w:t>роне.</w:t>
            </w:r>
          </w:p>
        </w:tc>
        <w:tc>
          <w:tcPr>
            <w:tcW w:w="958" w:type="dxa"/>
          </w:tcPr>
          <w:p w14:paraId="4A5C2E7F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B17A6" w14:paraId="38FC02BD" w14:textId="77777777" w:rsidTr="008247B6">
        <w:tc>
          <w:tcPr>
            <w:tcW w:w="675" w:type="dxa"/>
          </w:tcPr>
          <w:p w14:paraId="7388E33B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276" w:type="dxa"/>
          </w:tcPr>
          <w:p w14:paraId="658245F1" w14:textId="77777777" w:rsidR="00CB17A6" w:rsidRPr="00F10423" w:rsidRDefault="00CB17A6" w:rsidP="008501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перифраз</w:t>
            </w:r>
          </w:p>
        </w:tc>
        <w:tc>
          <w:tcPr>
            <w:tcW w:w="2693" w:type="dxa"/>
          </w:tcPr>
          <w:p w14:paraId="51C223F6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 тропа, преуменьшение </w:t>
            </w:r>
          </w:p>
        </w:tc>
        <w:tc>
          <w:tcPr>
            <w:tcW w:w="709" w:type="dxa"/>
          </w:tcPr>
          <w:p w14:paraId="1FEA8669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14:paraId="03332F28" w14:textId="77777777" w:rsidR="00CB17A6" w:rsidRPr="005E63C4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E63C4">
              <w:rPr>
                <w:rFonts w:ascii="Times New Roman" w:hAnsi="Times New Roman" w:cs="Times New Roman"/>
                <w:sz w:val="28"/>
                <w:szCs w:val="28"/>
              </w:rPr>
              <w:t>Лисица видит сыр, Лисицу сыр пленил.</w:t>
            </w:r>
          </w:p>
          <w:p w14:paraId="5DA4D02B" w14:textId="77777777" w:rsidR="00CB17A6" w:rsidRPr="005E63C4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E63C4">
              <w:rPr>
                <w:rFonts w:ascii="Times New Roman" w:hAnsi="Times New Roman" w:cs="Times New Roman"/>
                <w:sz w:val="28"/>
                <w:szCs w:val="28"/>
              </w:rPr>
              <w:t>Плутовка к дереву на цыпочках подходит;</w:t>
            </w:r>
          </w:p>
          <w:p w14:paraId="16D2FC22" w14:textId="77777777" w:rsidR="00CB17A6" w:rsidRPr="005E63C4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E63C4">
              <w:rPr>
                <w:rFonts w:ascii="Times New Roman" w:hAnsi="Times New Roman" w:cs="Times New Roman"/>
                <w:sz w:val="28"/>
                <w:szCs w:val="28"/>
              </w:rPr>
              <w:t>Вертит хвостом, с Вороны глаз не сводит</w:t>
            </w:r>
          </w:p>
          <w:p w14:paraId="371F6E28" w14:textId="77777777" w:rsidR="00CB17A6" w:rsidRPr="005E63C4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E63C4">
              <w:rPr>
                <w:rFonts w:ascii="Times New Roman" w:hAnsi="Times New Roman" w:cs="Times New Roman"/>
                <w:sz w:val="28"/>
                <w:szCs w:val="28"/>
              </w:rPr>
              <w:t>И говорит так сладко, чуть дыша:</w:t>
            </w:r>
          </w:p>
          <w:p w14:paraId="4BD1CB26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E63C4">
              <w:rPr>
                <w:rFonts w:ascii="Times New Roman" w:hAnsi="Times New Roman" w:cs="Times New Roman"/>
                <w:sz w:val="28"/>
                <w:szCs w:val="28"/>
              </w:rPr>
              <w:t>«Голубушка, как хороша!»</w:t>
            </w:r>
          </w:p>
          <w:p w14:paraId="4A6B49BF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58" w:type="dxa"/>
          </w:tcPr>
          <w:p w14:paraId="10F8EF2B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B17A6" w14:paraId="785D2989" w14:textId="77777777" w:rsidTr="008247B6">
        <w:tc>
          <w:tcPr>
            <w:tcW w:w="675" w:type="dxa"/>
          </w:tcPr>
          <w:p w14:paraId="3701D664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1276" w:type="dxa"/>
          </w:tcPr>
          <w:p w14:paraId="5C8A89FA" w14:textId="77777777" w:rsidR="00CB17A6" w:rsidRPr="00F10423" w:rsidRDefault="00CB17A6" w:rsidP="008501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амфибрахий</w:t>
            </w:r>
          </w:p>
        </w:tc>
        <w:tc>
          <w:tcPr>
            <w:tcW w:w="2693" w:type="dxa"/>
          </w:tcPr>
          <w:p w14:paraId="49DC18E2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иносказание, выражение абстрактного понятия через конкретный образ</w:t>
            </w:r>
          </w:p>
        </w:tc>
        <w:tc>
          <w:tcPr>
            <w:tcW w:w="709" w:type="dxa"/>
          </w:tcPr>
          <w:p w14:paraId="1BB36082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14:paraId="4B8A1CDD" w14:textId="77777777" w:rsidR="00CB17A6" w:rsidRPr="005E63C4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A3551">
              <w:rPr>
                <w:rFonts w:ascii="Times New Roman" w:hAnsi="Times New Roman" w:cs="Times New Roman"/>
                <w:sz w:val="28"/>
                <w:szCs w:val="28"/>
              </w:rPr>
              <w:t>Ваш шпиц, прел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естный шпиц, не более напёрстка</w:t>
            </w:r>
          </w:p>
        </w:tc>
        <w:tc>
          <w:tcPr>
            <w:tcW w:w="958" w:type="dxa"/>
          </w:tcPr>
          <w:p w14:paraId="0C8228A0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B17A6" w14:paraId="0F4160D0" w14:textId="77777777" w:rsidTr="008247B6">
        <w:tc>
          <w:tcPr>
            <w:tcW w:w="675" w:type="dxa"/>
          </w:tcPr>
          <w:p w14:paraId="290F5B71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276" w:type="dxa"/>
          </w:tcPr>
          <w:p w14:paraId="4D33BC77" w14:textId="77777777" w:rsidR="00CB17A6" w:rsidRPr="00F10423" w:rsidRDefault="00CB17A6" w:rsidP="008501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аллегория</w:t>
            </w:r>
          </w:p>
        </w:tc>
        <w:tc>
          <w:tcPr>
            <w:tcW w:w="2693" w:type="dxa"/>
          </w:tcPr>
          <w:p w14:paraId="54D206D5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 комического, изобличение и осмеяние пороков </w:t>
            </w:r>
          </w:p>
        </w:tc>
        <w:tc>
          <w:tcPr>
            <w:tcW w:w="709" w:type="dxa"/>
          </w:tcPr>
          <w:p w14:paraId="185CFEE9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14:paraId="42ABE8D7" w14:textId="77777777" w:rsidR="00CB17A6" w:rsidRPr="005E63C4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E63C4">
              <w:rPr>
                <w:rFonts w:ascii="Times New Roman" w:hAnsi="Times New Roman" w:cs="Times New Roman"/>
                <w:sz w:val="28"/>
                <w:szCs w:val="28"/>
              </w:rPr>
              <w:t>Люблю тебя, Петра творенье,</w:t>
            </w:r>
          </w:p>
          <w:p w14:paraId="581062C9" w14:textId="77777777" w:rsidR="00CB17A6" w:rsidRPr="005E63C4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E63C4">
              <w:rPr>
                <w:rFonts w:ascii="Times New Roman" w:hAnsi="Times New Roman" w:cs="Times New Roman"/>
                <w:sz w:val="28"/>
                <w:szCs w:val="28"/>
              </w:rPr>
              <w:t>Люблю твой строгий, стройный вид,</w:t>
            </w:r>
          </w:p>
          <w:p w14:paraId="07AA9B54" w14:textId="77777777" w:rsidR="00CB17A6" w:rsidRPr="005E63C4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E63C4">
              <w:rPr>
                <w:rFonts w:ascii="Times New Roman" w:hAnsi="Times New Roman" w:cs="Times New Roman"/>
                <w:sz w:val="28"/>
                <w:szCs w:val="28"/>
              </w:rPr>
              <w:t>Невы державное теченье,</w:t>
            </w:r>
          </w:p>
          <w:p w14:paraId="3715A4FB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E63C4">
              <w:rPr>
                <w:rFonts w:ascii="Times New Roman" w:hAnsi="Times New Roman" w:cs="Times New Roman"/>
                <w:sz w:val="28"/>
                <w:szCs w:val="28"/>
              </w:rPr>
              <w:t>Береговой ее гранит…</w:t>
            </w:r>
          </w:p>
        </w:tc>
        <w:tc>
          <w:tcPr>
            <w:tcW w:w="958" w:type="dxa"/>
          </w:tcPr>
          <w:p w14:paraId="54670541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14:paraId="5CCB031A" w14:textId="77777777" w:rsidR="00CB17A6" w:rsidRDefault="00CB17A6" w:rsidP="00CB17A6">
      <w:pPr>
        <w:spacing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</w:p>
    <w:p w14:paraId="205925B6" w14:textId="77777777" w:rsidR="008247B6" w:rsidRDefault="00CB17A6" w:rsidP="008247B6">
      <w:pPr>
        <w:spacing w:after="120"/>
        <w:rPr>
          <w:rFonts w:ascii="Times New Roman" w:hAnsi="Times New Roman" w:cs="Times New Roman"/>
          <w:b/>
          <w:sz w:val="28"/>
          <w:szCs w:val="28"/>
        </w:rPr>
      </w:pPr>
      <w:r w:rsidRPr="008247B6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 w:bidi="en-US"/>
        </w:rPr>
        <w:t>Задание 4.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 xml:space="preserve"> Выполните полный анализ текста.</w:t>
      </w:r>
      <w:r w:rsidR="008247B6" w:rsidRPr="008247B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8E8B14C" w14:textId="0431689A" w:rsidR="008247B6" w:rsidRDefault="008247B6" w:rsidP="008247B6">
      <w:pPr>
        <w:spacing w:after="120"/>
        <w:rPr>
          <w:rFonts w:ascii="Times New Roman" w:hAnsi="Times New Roman" w:cs="Times New Roman"/>
          <w:b/>
          <w:sz w:val="28"/>
          <w:szCs w:val="28"/>
        </w:rPr>
      </w:pPr>
      <w:r w:rsidRPr="004E6530">
        <w:rPr>
          <w:rFonts w:ascii="Times New Roman" w:hAnsi="Times New Roman" w:cs="Times New Roman"/>
          <w:b/>
          <w:sz w:val="28"/>
          <w:szCs w:val="28"/>
        </w:rPr>
        <w:t>Итого: максимальный балл – 70 баллов</w:t>
      </w:r>
    </w:p>
    <w:p w14:paraId="7686A0BA" w14:textId="77777777" w:rsidR="008247B6" w:rsidRDefault="008247B6" w:rsidP="008247B6">
      <w:pPr>
        <w:spacing w:after="120"/>
        <w:rPr>
          <w:rFonts w:ascii="Times New Roman" w:hAnsi="Times New Roman" w:cs="Times New Roman"/>
          <w:b/>
          <w:i/>
          <w:sz w:val="28"/>
          <w:szCs w:val="28"/>
        </w:rPr>
      </w:pPr>
    </w:p>
    <w:p w14:paraId="6A2B71C3" w14:textId="77777777" w:rsidR="00CB17A6" w:rsidRPr="008247B6" w:rsidRDefault="00CB17A6" w:rsidP="00CB17A6">
      <w:pPr>
        <w:spacing w:after="0"/>
        <w:ind w:firstLine="567"/>
        <w:rPr>
          <w:b/>
          <w:sz w:val="28"/>
          <w:szCs w:val="28"/>
        </w:rPr>
      </w:pPr>
      <w:r w:rsidRPr="008247B6">
        <w:rPr>
          <w:b/>
          <w:sz w:val="28"/>
          <w:szCs w:val="28"/>
        </w:rPr>
        <w:t>Надежда Тэффи «Даровой конь»</w:t>
      </w:r>
    </w:p>
    <w:p w14:paraId="1FB83004" w14:textId="77777777" w:rsidR="00CB17A6" w:rsidRPr="008247B6" w:rsidRDefault="00CB17A6" w:rsidP="00CB17A6">
      <w:pPr>
        <w:spacing w:after="0"/>
        <w:ind w:firstLine="567"/>
        <w:rPr>
          <w:sz w:val="26"/>
          <w:szCs w:val="26"/>
        </w:rPr>
      </w:pPr>
    </w:p>
    <w:p w14:paraId="7816CBB0" w14:textId="77777777" w:rsidR="00CB17A6" w:rsidRPr="008247B6" w:rsidRDefault="00CB17A6" w:rsidP="00CB17A6">
      <w:pPr>
        <w:spacing w:after="0"/>
        <w:ind w:firstLine="567"/>
        <w:rPr>
          <w:sz w:val="26"/>
          <w:szCs w:val="26"/>
        </w:rPr>
      </w:pPr>
      <w:r w:rsidRPr="008247B6">
        <w:rPr>
          <w:sz w:val="26"/>
          <w:szCs w:val="26"/>
        </w:rPr>
        <w:t xml:space="preserve">Николай </w:t>
      </w:r>
      <w:proofErr w:type="spellStart"/>
      <w:r w:rsidRPr="008247B6">
        <w:rPr>
          <w:sz w:val="26"/>
          <w:szCs w:val="26"/>
        </w:rPr>
        <w:t>Иваныч</w:t>
      </w:r>
      <w:proofErr w:type="spellEnd"/>
      <w:r w:rsidRPr="008247B6">
        <w:rPr>
          <w:sz w:val="26"/>
          <w:szCs w:val="26"/>
        </w:rPr>
        <w:t xml:space="preserve"> Уткин, маленький акцизный чиновник маленького уездного городка, купил рублевый билет в </w:t>
      </w:r>
      <w:proofErr w:type="spellStart"/>
      <w:r w:rsidRPr="008247B6">
        <w:rPr>
          <w:sz w:val="26"/>
          <w:szCs w:val="26"/>
        </w:rPr>
        <w:t>губернаторшину</w:t>
      </w:r>
      <w:proofErr w:type="spellEnd"/>
      <w:r w:rsidRPr="008247B6">
        <w:rPr>
          <w:sz w:val="26"/>
          <w:szCs w:val="26"/>
        </w:rPr>
        <w:t xml:space="preserve"> лотерею и выиграл лошадь.</w:t>
      </w:r>
    </w:p>
    <w:p w14:paraId="1D910EA8" w14:textId="77777777" w:rsidR="00CB17A6" w:rsidRPr="008247B6" w:rsidRDefault="00CB17A6" w:rsidP="00CB17A6">
      <w:pPr>
        <w:spacing w:after="0"/>
        <w:ind w:firstLine="567"/>
        <w:rPr>
          <w:sz w:val="26"/>
          <w:szCs w:val="26"/>
        </w:rPr>
      </w:pPr>
      <w:r w:rsidRPr="008247B6">
        <w:rPr>
          <w:sz w:val="26"/>
          <w:szCs w:val="26"/>
        </w:rPr>
        <w:t>Ни он сам, ни окружающие не верили такому счастью. Долго проверяли билет, удивлялись, ахали. В конце концов отдали лошадь Уткину.</w:t>
      </w:r>
    </w:p>
    <w:p w14:paraId="60EC1646" w14:textId="77777777" w:rsidR="00CB17A6" w:rsidRPr="008247B6" w:rsidRDefault="00CB17A6" w:rsidP="00CB17A6">
      <w:pPr>
        <w:spacing w:after="0"/>
        <w:ind w:firstLine="567"/>
        <w:rPr>
          <w:sz w:val="26"/>
          <w:szCs w:val="26"/>
        </w:rPr>
      </w:pPr>
      <w:r w:rsidRPr="008247B6">
        <w:rPr>
          <w:sz w:val="26"/>
          <w:szCs w:val="26"/>
        </w:rPr>
        <w:t>Когда первые восторги поулеглись, Уткин призадумался.</w:t>
      </w:r>
    </w:p>
    <w:p w14:paraId="5C1F7410" w14:textId="77777777" w:rsidR="00CB17A6" w:rsidRPr="008247B6" w:rsidRDefault="00CB17A6" w:rsidP="00CB17A6">
      <w:pPr>
        <w:spacing w:after="0"/>
        <w:ind w:firstLine="567"/>
        <w:rPr>
          <w:sz w:val="26"/>
          <w:szCs w:val="26"/>
        </w:rPr>
      </w:pPr>
      <w:r w:rsidRPr="008247B6">
        <w:rPr>
          <w:sz w:val="26"/>
          <w:szCs w:val="26"/>
        </w:rPr>
        <w:t xml:space="preserve">«Куда я ее дену? — думал </w:t>
      </w:r>
      <w:proofErr w:type="gramStart"/>
      <w:r w:rsidRPr="008247B6">
        <w:rPr>
          <w:sz w:val="26"/>
          <w:szCs w:val="26"/>
        </w:rPr>
        <w:t>он.—</w:t>
      </w:r>
      <w:proofErr w:type="gramEnd"/>
      <w:r w:rsidRPr="008247B6">
        <w:rPr>
          <w:sz w:val="26"/>
          <w:szCs w:val="26"/>
        </w:rPr>
        <w:t xml:space="preserve"> Квартира у меня казенная, при складе, в одну комнату, да кухня. Сарайчик для дров махонький, на три вязанки. Конь же животное нежное, не на улице же его держать».</w:t>
      </w:r>
    </w:p>
    <w:p w14:paraId="3DB47496" w14:textId="77777777" w:rsidR="00CB17A6" w:rsidRPr="008247B6" w:rsidRDefault="00CB17A6" w:rsidP="00CB17A6">
      <w:pPr>
        <w:spacing w:after="0"/>
        <w:ind w:firstLine="567"/>
        <w:rPr>
          <w:sz w:val="26"/>
          <w:szCs w:val="26"/>
        </w:rPr>
      </w:pPr>
      <w:r w:rsidRPr="008247B6">
        <w:rPr>
          <w:sz w:val="26"/>
          <w:szCs w:val="26"/>
        </w:rPr>
        <w:t>Приятели посоветовали попросить у начальства квартирных денег.</w:t>
      </w:r>
    </w:p>
    <w:p w14:paraId="4EE9721D" w14:textId="77777777" w:rsidR="00CB17A6" w:rsidRPr="008247B6" w:rsidRDefault="00CB17A6" w:rsidP="00CB17A6">
      <w:pPr>
        <w:spacing w:after="0"/>
        <w:ind w:firstLine="567"/>
        <w:rPr>
          <w:sz w:val="26"/>
          <w:szCs w:val="26"/>
        </w:rPr>
      </w:pPr>
      <w:r w:rsidRPr="008247B6">
        <w:rPr>
          <w:sz w:val="26"/>
          <w:szCs w:val="26"/>
        </w:rPr>
        <w:t>— Откажись от казенной. Найми хоть похуже, да с сарайчиком. А отказывать станут — скажи, что, мол, семейные обстоятельства, гм… приращение семейства.</w:t>
      </w:r>
    </w:p>
    <w:p w14:paraId="6CCB9148" w14:textId="77777777" w:rsidR="00CB17A6" w:rsidRPr="008247B6" w:rsidRDefault="00CB17A6" w:rsidP="00CB17A6">
      <w:pPr>
        <w:spacing w:after="0"/>
        <w:ind w:firstLine="567"/>
        <w:rPr>
          <w:sz w:val="26"/>
          <w:szCs w:val="26"/>
        </w:rPr>
      </w:pPr>
      <w:r w:rsidRPr="008247B6">
        <w:rPr>
          <w:sz w:val="26"/>
          <w:szCs w:val="26"/>
        </w:rPr>
        <w:t>Начальство согласилось. Деньги выдали. Нанял Уткин квартиру и поставил лошадь в сарай. Квартира стоила дорого, лошадь ела много, и Уткин стал наводить экономию — бросил курить.</w:t>
      </w:r>
    </w:p>
    <w:p w14:paraId="589173B0" w14:textId="77777777" w:rsidR="00CB17A6" w:rsidRPr="008247B6" w:rsidRDefault="00CB17A6" w:rsidP="00CB17A6">
      <w:pPr>
        <w:spacing w:after="0"/>
        <w:ind w:firstLine="567"/>
        <w:rPr>
          <w:sz w:val="26"/>
          <w:szCs w:val="26"/>
        </w:rPr>
      </w:pPr>
      <w:r w:rsidRPr="008247B6">
        <w:rPr>
          <w:sz w:val="26"/>
          <w:szCs w:val="26"/>
        </w:rPr>
        <w:t xml:space="preserve">— Чудесный у вас конь, Николай </w:t>
      </w:r>
      <w:proofErr w:type="spellStart"/>
      <w:proofErr w:type="gramStart"/>
      <w:r w:rsidRPr="008247B6">
        <w:rPr>
          <w:sz w:val="26"/>
          <w:szCs w:val="26"/>
        </w:rPr>
        <w:t>Иваныч</w:t>
      </w:r>
      <w:proofErr w:type="spellEnd"/>
      <w:r w:rsidRPr="008247B6">
        <w:rPr>
          <w:sz w:val="26"/>
          <w:szCs w:val="26"/>
        </w:rPr>
        <w:t>,—</w:t>
      </w:r>
      <w:proofErr w:type="gramEnd"/>
      <w:r w:rsidRPr="008247B6">
        <w:rPr>
          <w:sz w:val="26"/>
          <w:szCs w:val="26"/>
        </w:rPr>
        <w:t xml:space="preserve"> сказал соседний лавочник.— Беспременно у вас этого коня сведут.</w:t>
      </w:r>
    </w:p>
    <w:p w14:paraId="5F0FFC94" w14:textId="77777777" w:rsidR="00CB17A6" w:rsidRPr="008247B6" w:rsidRDefault="00CB17A6" w:rsidP="00CB17A6">
      <w:pPr>
        <w:spacing w:after="0"/>
        <w:ind w:firstLine="567"/>
        <w:rPr>
          <w:sz w:val="26"/>
          <w:szCs w:val="26"/>
        </w:rPr>
      </w:pPr>
      <w:r w:rsidRPr="008247B6">
        <w:rPr>
          <w:sz w:val="26"/>
          <w:szCs w:val="26"/>
        </w:rPr>
        <w:t xml:space="preserve">Уткин забеспокоился. Купил особый замок к сараю. Заинтересовалось и высшее начальство Николая </w:t>
      </w:r>
      <w:proofErr w:type="spellStart"/>
      <w:r w:rsidRPr="008247B6">
        <w:rPr>
          <w:sz w:val="26"/>
          <w:szCs w:val="26"/>
        </w:rPr>
        <w:t>Иваныча</w:t>
      </w:r>
      <w:proofErr w:type="spellEnd"/>
      <w:r w:rsidRPr="008247B6">
        <w:rPr>
          <w:sz w:val="26"/>
          <w:szCs w:val="26"/>
        </w:rPr>
        <w:t>.</w:t>
      </w:r>
    </w:p>
    <w:p w14:paraId="0359AB36" w14:textId="77777777" w:rsidR="00CB17A6" w:rsidRPr="008247B6" w:rsidRDefault="00CB17A6" w:rsidP="00CB17A6">
      <w:pPr>
        <w:spacing w:after="0"/>
        <w:ind w:firstLine="567"/>
        <w:rPr>
          <w:sz w:val="26"/>
          <w:szCs w:val="26"/>
        </w:rPr>
      </w:pPr>
      <w:r w:rsidRPr="008247B6">
        <w:rPr>
          <w:sz w:val="26"/>
          <w:szCs w:val="26"/>
        </w:rPr>
        <w:lastRenderedPageBreak/>
        <w:t>— Эге, Уткин! Да вы вот какой! У вас теперь и лошадь своя! А кто же у вас кучером? Сами, что ли, хе-хе-хе!</w:t>
      </w:r>
    </w:p>
    <w:p w14:paraId="2209EA3F" w14:textId="77777777" w:rsidR="00CB17A6" w:rsidRPr="008247B6" w:rsidRDefault="00CB17A6" w:rsidP="00CB17A6">
      <w:pPr>
        <w:spacing w:after="0"/>
        <w:ind w:firstLine="567"/>
        <w:rPr>
          <w:sz w:val="26"/>
          <w:szCs w:val="26"/>
        </w:rPr>
      </w:pPr>
      <w:r w:rsidRPr="008247B6">
        <w:rPr>
          <w:sz w:val="26"/>
          <w:szCs w:val="26"/>
        </w:rPr>
        <w:t>Уткин смутился.</w:t>
      </w:r>
    </w:p>
    <w:p w14:paraId="716C2C21" w14:textId="77777777" w:rsidR="00CB17A6" w:rsidRPr="008247B6" w:rsidRDefault="00CB17A6" w:rsidP="00CB17A6">
      <w:pPr>
        <w:spacing w:after="0"/>
        <w:ind w:firstLine="567"/>
        <w:rPr>
          <w:sz w:val="26"/>
          <w:szCs w:val="26"/>
        </w:rPr>
      </w:pPr>
      <w:r w:rsidRPr="008247B6">
        <w:rPr>
          <w:sz w:val="26"/>
          <w:szCs w:val="26"/>
        </w:rPr>
        <w:t>— Что вы, помилуйте-с. Ко мне сегодня вечером обещал прийти один парень. Все вот его и дожидался. Знаете, всякому доверить опасно.</w:t>
      </w:r>
    </w:p>
    <w:p w14:paraId="5DE5E57F" w14:textId="77777777" w:rsidR="00CB17A6" w:rsidRPr="008247B6" w:rsidRDefault="00CB17A6" w:rsidP="00CB17A6">
      <w:pPr>
        <w:spacing w:after="0"/>
        <w:ind w:firstLine="567"/>
        <w:rPr>
          <w:sz w:val="26"/>
          <w:szCs w:val="26"/>
        </w:rPr>
      </w:pPr>
      <w:r w:rsidRPr="008247B6">
        <w:rPr>
          <w:sz w:val="26"/>
          <w:szCs w:val="26"/>
        </w:rPr>
        <w:t>Уткин нанял парня и перестал завтракать. Голодный, бежал он на службу, а лавочник здоровался и ласково спрашивал:</w:t>
      </w:r>
    </w:p>
    <w:p w14:paraId="57A22E8C" w14:textId="77777777" w:rsidR="00CB17A6" w:rsidRPr="008247B6" w:rsidRDefault="00CB17A6" w:rsidP="00CB17A6">
      <w:pPr>
        <w:spacing w:after="0"/>
        <w:ind w:firstLine="567"/>
        <w:rPr>
          <w:sz w:val="26"/>
          <w:szCs w:val="26"/>
        </w:rPr>
      </w:pPr>
      <w:r w:rsidRPr="008247B6">
        <w:rPr>
          <w:sz w:val="26"/>
          <w:szCs w:val="26"/>
        </w:rPr>
        <w:t>— Не свели еще лошадку-то? Ну, сведут еще, сведут! На все свой час, свое время.</w:t>
      </w:r>
    </w:p>
    <w:p w14:paraId="03E0A2E7" w14:textId="77777777" w:rsidR="00CB17A6" w:rsidRPr="008247B6" w:rsidRDefault="00CB17A6" w:rsidP="00CB17A6">
      <w:pPr>
        <w:spacing w:after="0"/>
        <w:ind w:firstLine="567"/>
        <w:rPr>
          <w:sz w:val="26"/>
          <w:szCs w:val="26"/>
        </w:rPr>
      </w:pPr>
      <w:r w:rsidRPr="008247B6">
        <w:rPr>
          <w:sz w:val="26"/>
          <w:szCs w:val="26"/>
        </w:rPr>
        <w:t>А начальство продолжало интересоваться:</w:t>
      </w:r>
    </w:p>
    <w:p w14:paraId="5BD63CED" w14:textId="77777777" w:rsidR="00CB17A6" w:rsidRPr="008247B6" w:rsidRDefault="00CB17A6" w:rsidP="00CB17A6">
      <w:pPr>
        <w:spacing w:after="0"/>
        <w:ind w:firstLine="567"/>
        <w:rPr>
          <w:sz w:val="26"/>
          <w:szCs w:val="26"/>
        </w:rPr>
      </w:pPr>
      <w:r w:rsidRPr="008247B6">
        <w:rPr>
          <w:sz w:val="26"/>
          <w:szCs w:val="26"/>
        </w:rPr>
        <w:t>— Вы что же никогда не ездите на вашей лошадке?</w:t>
      </w:r>
    </w:p>
    <w:p w14:paraId="44EC351A" w14:textId="77777777" w:rsidR="00CB17A6" w:rsidRPr="008247B6" w:rsidRDefault="00CB17A6" w:rsidP="00CB17A6">
      <w:pPr>
        <w:spacing w:after="0"/>
        <w:ind w:firstLine="567"/>
        <w:rPr>
          <w:sz w:val="26"/>
          <w:szCs w:val="26"/>
        </w:rPr>
      </w:pPr>
      <w:r w:rsidRPr="008247B6">
        <w:rPr>
          <w:sz w:val="26"/>
          <w:szCs w:val="26"/>
        </w:rPr>
        <w:t>— Она еще не объезжена. Очень дикая.</w:t>
      </w:r>
    </w:p>
    <w:p w14:paraId="34BDFA97" w14:textId="77777777" w:rsidR="00CB17A6" w:rsidRPr="008247B6" w:rsidRDefault="00CB17A6" w:rsidP="00CB17A6">
      <w:pPr>
        <w:spacing w:after="0"/>
        <w:ind w:firstLine="567"/>
        <w:rPr>
          <w:sz w:val="26"/>
          <w:szCs w:val="26"/>
        </w:rPr>
      </w:pPr>
      <w:r w:rsidRPr="008247B6">
        <w:rPr>
          <w:sz w:val="26"/>
          <w:szCs w:val="26"/>
        </w:rPr>
        <w:t>— Неужели? А губернаторша на ней, кажется, воду возила. Странно! Только знаете, голубчик, вы не думайте продать ее. Потом, со временем, это, конечно, можно будет. Но теперь ни в коем случае! Губернаторша знает, что она у вас, и очень этим интересуется. Я сам слышал. «Я, говорит, от души рада, что осчастливила этого бедного человека, и мне отрадно, что он так полюбил моего Колдуна». Теперь понимаете?</w:t>
      </w:r>
    </w:p>
    <w:p w14:paraId="77434C04" w14:textId="77777777" w:rsidR="00CB17A6" w:rsidRPr="008247B6" w:rsidRDefault="00CB17A6" w:rsidP="00CB17A6">
      <w:pPr>
        <w:spacing w:after="0"/>
        <w:ind w:firstLine="567"/>
        <w:rPr>
          <w:sz w:val="26"/>
          <w:szCs w:val="26"/>
        </w:rPr>
      </w:pPr>
      <w:r w:rsidRPr="008247B6">
        <w:rPr>
          <w:sz w:val="26"/>
          <w:szCs w:val="26"/>
        </w:rPr>
        <w:t>Уткин понимал и, бросив обедать, ограничился чаем с ситником.</w:t>
      </w:r>
    </w:p>
    <w:p w14:paraId="6BC83B7F" w14:textId="77777777" w:rsidR="00CB17A6" w:rsidRPr="008247B6" w:rsidRDefault="00CB17A6" w:rsidP="00CB17A6">
      <w:pPr>
        <w:spacing w:after="0"/>
        <w:ind w:firstLine="567"/>
        <w:rPr>
          <w:sz w:val="26"/>
          <w:szCs w:val="26"/>
        </w:rPr>
      </w:pPr>
      <w:r w:rsidRPr="008247B6">
        <w:rPr>
          <w:sz w:val="26"/>
          <w:szCs w:val="26"/>
        </w:rPr>
        <w:t>Лошадь ела очень много. Уткин боялся ее и в сарай не заглядывал. «Еще лягнет, жирная скотина. С нее не спросишь».</w:t>
      </w:r>
    </w:p>
    <w:p w14:paraId="7B9F75B0" w14:textId="77777777" w:rsidR="00CB17A6" w:rsidRPr="008247B6" w:rsidRDefault="00CB17A6" w:rsidP="00CB17A6">
      <w:pPr>
        <w:spacing w:after="0"/>
        <w:ind w:firstLine="567"/>
        <w:rPr>
          <w:sz w:val="26"/>
          <w:szCs w:val="26"/>
        </w:rPr>
      </w:pPr>
      <w:r w:rsidRPr="008247B6">
        <w:rPr>
          <w:sz w:val="26"/>
          <w:szCs w:val="26"/>
        </w:rPr>
        <w:t>Но гордился перед всеми по-прежнему.</w:t>
      </w:r>
    </w:p>
    <w:p w14:paraId="2F72D933" w14:textId="77777777" w:rsidR="00CB17A6" w:rsidRPr="008247B6" w:rsidRDefault="00CB17A6" w:rsidP="00CB17A6">
      <w:pPr>
        <w:spacing w:after="0"/>
        <w:ind w:firstLine="567"/>
        <w:rPr>
          <w:sz w:val="26"/>
          <w:szCs w:val="26"/>
        </w:rPr>
      </w:pPr>
      <w:r w:rsidRPr="008247B6">
        <w:rPr>
          <w:sz w:val="26"/>
          <w:szCs w:val="26"/>
        </w:rPr>
        <w:t>— Не понимаю, как может человек, при известном достатке, конечно, обходиться без собственных лошадей. Конечно, дорого. Но зато удобство!</w:t>
      </w:r>
    </w:p>
    <w:p w14:paraId="64034188" w14:textId="77777777" w:rsidR="00CB17A6" w:rsidRPr="008247B6" w:rsidRDefault="00CB17A6" w:rsidP="00CB17A6">
      <w:pPr>
        <w:spacing w:after="0"/>
        <w:ind w:firstLine="567"/>
        <w:rPr>
          <w:sz w:val="26"/>
          <w:szCs w:val="26"/>
        </w:rPr>
      </w:pPr>
      <w:r w:rsidRPr="008247B6">
        <w:rPr>
          <w:sz w:val="26"/>
          <w:szCs w:val="26"/>
        </w:rPr>
        <w:t>Перестал покупать сахар.</w:t>
      </w:r>
    </w:p>
    <w:p w14:paraId="6BF5ED99" w14:textId="77777777" w:rsidR="00CB17A6" w:rsidRPr="008247B6" w:rsidRDefault="00CB17A6" w:rsidP="00CB17A6">
      <w:pPr>
        <w:spacing w:after="0"/>
        <w:ind w:firstLine="567"/>
        <w:rPr>
          <w:sz w:val="26"/>
          <w:szCs w:val="26"/>
        </w:rPr>
      </w:pPr>
      <w:r w:rsidRPr="008247B6">
        <w:rPr>
          <w:sz w:val="26"/>
          <w:szCs w:val="26"/>
        </w:rPr>
        <w:t>Как-то зашли во двор два парня в картузах, попросили позволения конька посмотреть, а если продадут, так и купить. Уткин выгнал их и долго кричал вслед, что ему за эту лошадь давно тысячу рублей давали, да он и слышать не хочет.</w:t>
      </w:r>
    </w:p>
    <w:p w14:paraId="54A8F5B3" w14:textId="77777777" w:rsidR="00CB17A6" w:rsidRPr="008247B6" w:rsidRDefault="00CB17A6" w:rsidP="00CB17A6">
      <w:pPr>
        <w:spacing w:after="0"/>
        <w:ind w:firstLine="567"/>
        <w:rPr>
          <w:sz w:val="26"/>
          <w:szCs w:val="26"/>
        </w:rPr>
      </w:pPr>
      <w:r w:rsidRPr="008247B6">
        <w:rPr>
          <w:sz w:val="26"/>
          <w:szCs w:val="26"/>
        </w:rPr>
        <w:t>Слышал все это соседний лавочник и неодобрительно качал головой.</w:t>
      </w:r>
    </w:p>
    <w:p w14:paraId="70E6BC40" w14:textId="77777777" w:rsidR="00CB17A6" w:rsidRPr="008247B6" w:rsidRDefault="00CB17A6" w:rsidP="00CB17A6">
      <w:pPr>
        <w:spacing w:after="0"/>
        <w:ind w:firstLine="567"/>
        <w:rPr>
          <w:sz w:val="26"/>
          <w:szCs w:val="26"/>
        </w:rPr>
      </w:pPr>
      <w:r w:rsidRPr="008247B6">
        <w:rPr>
          <w:sz w:val="26"/>
          <w:szCs w:val="26"/>
        </w:rPr>
        <w:t>— И напрасно, вы их только пуще разжигаете. Сами понимаете, какие это покупатели!</w:t>
      </w:r>
    </w:p>
    <w:p w14:paraId="5ED0D67D" w14:textId="77777777" w:rsidR="00CB17A6" w:rsidRPr="008247B6" w:rsidRDefault="00CB17A6" w:rsidP="00CB17A6">
      <w:pPr>
        <w:spacing w:after="0"/>
        <w:ind w:firstLine="567"/>
        <w:rPr>
          <w:sz w:val="26"/>
          <w:szCs w:val="26"/>
        </w:rPr>
      </w:pPr>
      <w:r w:rsidRPr="008247B6">
        <w:rPr>
          <w:sz w:val="26"/>
          <w:szCs w:val="26"/>
        </w:rPr>
        <w:t>— А какие?</w:t>
      </w:r>
    </w:p>
    <w:p w14:paraId="0CC16157" w14:textId="77777777" w:rsidR="00CB17A6" w:rsidRPr="008247B6" w:rsidRDefault="00CB17A6" w:rsidP="00CB17A6">
      <w:pPr>
        <w:spacing w:after="0"/>
        <w:ind w:firstLine="567"/>
        <w:rPr>
          <w:sz w:val="26"/>
          <w:szCs w:val="26"/>
        </w:rPr>
      </w:pPr>
      <w:r w:rsidRPr="008247B6">
        <w:rPr>
          <w:sz w:val="26"/>
          <w:szCs w:val="26"/>
        </w:rPr>
        <w:t>— А такие, что воры. Конокрады. Пришли высмотреть, а ночью и слямзят.</w:t>
      </w:r>
    </w:p>
    <w:p w14:paraId="71BFF79B" w14:textId="77777777" w:rsidR="00CB17A6" w:rsidRPr="008247B6" w:rsidRDefault="00CB17A6" w:rsidP="00CB17A6">
      <w:pPr>
        <w:spacing w:after="0"/>
        <w:ind w:firstLine="567"/>
        <w:rPr>
          <w:sz w:val="26"/>
          <w:szCs w:val="26"/>
        </w:rPr>
      </w:pPr>
      <w:r w:rsidRPr="008247B6">
        <w:rPr>
          <w:sz w:val="26"/>
          <w:szCs w:val="26"/>
        </w:rPr>
        <w:t>Затревожился Уткин. Пошел на службу, даже ситника не поел. Встретился знакомый телеграфист. Узнал, потужил и обещал помочь.</w:t>
      </w:r>
    </w:p>
    <w:p w14:paraId="6C8AED91" w14:textId="77777777" w:rsidR="00CB17A6" w:rsidRPr="008247B6" w:rsidRDefault="00CB17A6" w:rsidP="00CB17A6">
      <w:pPr>
        <w:spacing w:after="0"/>
        <w:ind w:firstLine="567"/>
        <w:rPr>
          <w:sz w:val="26"/>
          <w:szCs w:val="26"/>
        </w:rPr>
      </w:pPr>
      <w:r w:rsidRPr="008247B6">
        <w:rPr>
          <w:sz w:val="26"/>
          <w:szCs w:val="26"/>
        </w:rPr>
        <w:t xml:space="preserve">— </w:t>
      </w:r>
      <w:proofErr w:type="gramStart"/>
      <w:r w:rsidRPr="008247B6">
        <w:rPr>
          <w:sz w:val="26"/>
          <w:szCs w:val="26"/>
        </w:rPr>
        <w:t>Я,—</w:t>
      </w:r>
      <w:proofErr w:type="gramEnd"/>
      <w:r w:rsidRPr="008247B6">
        <w:rPr>
          <w:sz w:val="26"/>
          <w:szCs w:val="26"/>
        </w:rPr>
        <w:t xml:space="preserve"> говорит,— такой аппарат поставлю, что как, значит, кто в конюшню влезет, так звон-трезвон по всему дому пойдет.</w:t>
      </w:r>
    </w:p>
    <w:p w14:paraId="28C8C20C" w14:textId="77777777" w:rsidR="00CB17A6" w:rsidRPr="008247B6" w:rsidRDefault="00CB17A6" w:rsidP="00CB17A6">
      <w:pPr>
        <w:spacing w:after="0"/>
        <w:ind w:firstLine="567"/>
        <w:rPr>
          <w:sz w:val="26"/>
          <w:szCs w:val="26"/>
        </w:rPr>
      </w:pPr>
      <w:r w:rsidRPr="008247B6">
        <w:rPr>
          <w:sz w:val="26"/>
          <w:szCs w:val="26"/>
        </w:rPr>
        <w:t>Пришел телеграфист после обеда, работал весь вечер, приладил все и ушел. Ровно через полчаса затрещали звонки.</w:t>
      </w:r>
    </w:p>
    <w:p w14:paraId="38C90F44" w14:textId="77777777" w:rsidR="00CB17A6" w:rsidRPr="008247B6" w:rsidRDefault="00CB17A6" w:rsidP="00CB17A6">
      <w:pPr>
        <w:spacing w:after="0"/>
        <w:ind w:firstLine="567"/>
        <w:rPr>
          <w:sz w:val="26"/>
          <w:szCs w:val="26"/>
        </w:rPr>
      </w:pPr>
      <w:r w:rsidRPr="008247B6">
        <w:rPr>
          <w:sz w:val="26"/>
          <w:szCs w:val="26"/>
        </w:rPr>
        <w:lastRenderedPageBreak/>
        <w:t xml:space="preserve">Уткин ринулся во двор. Один идти оробел. Убьют еще. Кинулся в клетушку, растолкал парня </w:t>
      </w:r>
      <w:proofErr w:type="spellStart"/>
      <w:r w:rsidRPr="008247B6">
        <w:rPr>
          <w:sz w:val="26"/>
          <w:szCs w:val="26"/>
        </w:rPr>
        <w:t>Ильюшку</w:t>
      </w:r>
      <w:proofErr w:type="spellEnd"/>
      <w:r w:rsidRPr="008247B6">
        <w:rPr>
          <w:sz w:val="26"/>
          <w:szCs w:val="26"/>
        </w:rPr>
        <w:t>. А звонок все трещал да трещал. Подошли к сараю. Смотрят — замок на месте. Осмелели, открыли дверь. Темно. Лошадь жует. Осмотрели пол.</w:t>
      </w:r>
    </w:p>
    <w:p w14:paraId="145B736E" w14:textId="77777777" w:rsidR="00CB17A6" w:rsidRPr="008247B6" w:rsidRDefault="00CB17A6" w:rsidP="00CB17A6">
      <w:pPr>
        <w:spacing w:after="0"/>
        <w:ind w:firstLine="567"/>
        <w:rPr>
          <w:sz w:val="26"/>
          <w:szCs w:val="26"/>
        </w:rPr>
      </w:pPr>
      <w:r w:rsidRPr="008247B6">
        <w:rPr>
          <w:sz w:val="26"/>
          <w:szCs w:val="26"/>
        </w:rPr>
        <w:t xml:space="preserve">— </w:t>
      </w:r>
      <w:proofErr w:type="spellStart"/>
      <w:r w:rsidRPr="008247B6">
        <w:rPr>
          <w:sz w:val="26"/>
          <w:szCs w:val="26"/>
        </w:rPr>
        <w:t>Скатина</w:t>
      </w:r>
      <w:proofErr w:type="spellEnd"/>
      <w:r w:rsidRPr="008247B6">
        <w:rPr>
          <w:sz w:val="26"/>
          <w:szCs w:val="26"/>
        </w:rPr>
        <w:t xml:space="preserve">! — крикнул </w:t>
      </w:r>
      <w:proofErr w:type="gramStart"/>
      <w:r w:rsidRPr="008247B6">
        <w:rPr>
          <w:sz w:val="26"/>
          <w:szCs w:val="26"/>
        </w:rPr>
        <w:t>Уткин.—</w:t>
      </w:r>
      <w:proofErr w:type="gramEnd"/>
      <w:r w:rsidRPr="008247B6">
        <w:rPr>
          <w:sz w:val="26"/>
          <w:szCs w:val="26"/>
        </w:rPr>
        <w:t xml:space="preserve"> Это она ногой наступила на проволоки. Ишь жует. Хоть бы ночью-то не ела. У нас, у людей, хоть какой будь богатый человек, а уж круглые сутки не позволит себе есть. Свинство. Прямо не лошадь, а свинья какая-то.</w:t>
      </w:r>
    </w:p>
    <w:p w14:paraId="136800A1" w14:textId="77777777" w:rsidR="00CB17A6" w:rsidRPr="008247B6" w:rsidRDefault="00CB17A6" w:rsidP="00CB17A6">
      <w:pPr>
        <w:spacing w:after="0"/>
        <w:ind w:firstLine="567"/>
        <w:rPr>
          <w:sz w:val="26"/>
          <w:szCs w:val="26"/>
        </w:rPr>
      </w:pPr>
      <w:r w:rsidRPr="008247B6">
        <w:rPr>
          <w:sz w:val="26"/>
          <w:szCs w:val="26"/>
        </w:rPr>
        <w:t>Лег спать. Едва успел задремать — опять треск и звон. Оказалось — кошка. На рассвете опять.</w:t>
      </w:r>
    </w:p>
    <w:p w14:paraId="17ECE6C6" w14:textId="77777777" w:rsidR="00CB17A6" w:rsidRPr="008247B6" w:rsidRDefault="00CB17A6" w:rsidP="00CB17A6">
      <w:pPr>
        <w:spacing w:after="0"/>
        <w:ind w:firstLine="567"/>
        <w:rPr>
          <w:sz w:val="26"/>
          <w:szCs w:val="26"/>
        </w:rPr>
      </w:pPr>
      <w:r w:rsidRPr="008247B6">
        <w:rPr>
          <w:sz w:val="26"/>
          <w:szCs w:val="26"/>
        </w:rPr>
        <w:t>Совершенно измученный пошел Уткин на службу. Спал над бумагами.</w:t>
      </w:r>
    </w:p>
    <w:p w14:paraId="765DFBF0" w14:textId="77777777" w:rsidR="00CB17A6" w:rsidRPr="008247B6" w:rsidRDefault="00CB17A6" w:rsidP="00CB17A6">
      <w:pPr>
        <w:spacing w:after="0"/>
        <w:ind w:firstLine="567"/>
        <w:rPr>
          <w:sz w:val="26"/>
          <w:szCs w:val="26"/>
        </w:rPr>
      </w:pPr>
      <w:r w:rsidRPr="008247B6">
        <w:rPr>
          <w:sz w:val="26"/>
          <w:szCs w:val="26"/>
        </w:rPr>
        <w:t>Ночью опять треск и звон. Проволоки, как идиотки, соединялись сами собой. Уткин всю ночь пробегал босиком от сарая к дому и под утро захворал. На службу не пошел.</w:t>
      </w:r>
    </w:p>
    <w:p w14:paraId="0E97275E" w14:textId="77777777" w:rsidR="00CB17A6" w:rsidRPr="008247B6" w:rsidRDefault="00CB17A6" w:rsidP="00CB17A6">
      <w:pPr>
        <w:spacing w:after="0"/>
        <w:ind w:firstLine="567"/>
        <w:rPr>
          <w:sz w:val="26"/>
          <w:szCs w:val="26"/>
        </w:rPr>
      </w:pPr>
      <w:r w:rsidRPr="008247B6">
        <w:rPr>
          <w:sz w:val="26"/>
          <w:szCs w:val="26"/>
        </w:rPr>
        <w:t xml:space="preserve">«Что я теперь? — думал он, уткнувшись в </w:t>
      </w:r>
      <w:proofErr w:type="gramStart"/>
      <w:r w:rsidRPr="008247B6">
        <w:rPr>
          <w:sz w:val="26"/>
          <w:szCs w:val="26"/>
        </w:rPr>
        <w:t>подушку.—</w:t>
      </w:r>
      <w:proofErr w:type="gramEnd"/>
      <w:r w:rsidRPr="008247B6">
        <w:rPr>
          <w:sz w:val="26"/>
          <w:szCs w:val="26"/>
        </w:rPr>
        <w:t xml:space="preserve"> Разве я человек? Разве я живу? Так — пресмыкаюсь на чреве своем, а скотина надо мной царит. Не ем и не сплю. Здоровье потерял, со службы выгонят. Пройдет моя молодость за ничто. Лошадь все сожрет!»</w:t>
      </w:r>
    </w:p>
    <w:p w14:paraId="57CDFA51" w14:textId="77777777" w:rsidR="00CB17A6" w:rsidRPr="008247B6" w:rsidRDefault="00CB17A6" w:rsidP="00CB17A6">
      <w:pPr>
        <w:spacing w:after="0"/>
        <w:ind w:firstLine="567"/>
        <w:rPr>
          <w:sz w:val="26"/>
          <w:szCs w:val="26"/>
        </w:rPr>
      </w:pPr>
      <w:r w:rsidRPr="008247B6">
        <w:rPr>
          <w:sz w:val="26"/>
          <w:szCs w:val="26"/>
        </w:rPr>
        <w:t>Весь день лежал. А ночью, когда все стихло и лишь слышалась порою трескотня звонка, он тихо встал, осторожно и неслышно открыл ворота, прокрался к конюшне и, отомкнув дверь, быстро юркнул в дом.</w:t>
      </w:r>
    </w:p>
    <w:p w14:paraId="1408E5F9" w14:textId="77777777" w:rsidR="00CB17A6" w:rsidRPr="008247B6" w:rsidRDefault="00CB17A6" w:rsidP="00CB17A6">
      <w:pPr>
        <w:spacing w:after="0"/>
        <w:ind w:firstLine="567"/>
        <w:rPr>
          <w:sz w:val="26"/>
          <w:szCs w:val="26"/>
        </w:rPr>
      </w:pPr>
      <w:r w:rsidRPr="008247B6">
        <w:rPr>
          <w:sz w:val="26"/>
          <w:szCs w:val="26"/>
        </w:rPr>
        <w:t>Укрывшись с головой одеялом, он весело усмехался и подмигивал сам себе.</w:t>
      </w:r>
    </w:p>
    <w:p w14:paraId="346B2E31" w14:textId="77777777" w:rsidR="00CB17A6" w:rsidRPr="008247B6" w:rsidRDefault="00CB17A6" w:rsidP="00CB17A6">
      <w:pPr>
        <w:spacing w:after="0"/>
        <w:ind w:firstLine="567"/>
        <w:rPr>
          <w:sz w:val="26"/>
          <w:szCs w:val="26"/>
        </w:rPr>
      </w:pPr>
      <w:r w:rsidRPr="008247B6">
        <w:rPr>
          <w:sz w:val="26"/>
          <w:szCs w:val="26"/>
        </w:rPr>
        <w:t xml:space="preserve">— Что, объела! А? Недолго ты, матушка, поцарствовала, дромадер окаянный! Сволокут тебя анафемские воры на живодерню, станут из твоей шкуры, чтоб она лопнула, козловые сапоги шить. </w:t>
      </w:r>
      <w:proofErr w:type="spellStart"/>
      <w:r w:rsidRPr="008247B6">
        <w:rPr>
          <w:sz w:val="26"/>
          <w:szCs w:val="26"/>
        </w:rPr>
        <w:t>Губернаторшин</w:t>
      </w:r>
      <w:proofErr w:type="spellEnd"/>
      <w:r w:rsidRPr="008247B6">
        <w:rPr>
          <w:sz w:val="26"/>
          <w:szCs w:val="26"/>
        </w:rPr>
        <w:t xml:space="preserve"> блюдолиз! Вот погоди, покажут тебе губернаторшу.</w:t>
      </w:r>
    </w:p>
    <w:p w14:paraId="0ED7D224" w14:textId="77777777" w:rsidR="00CB17A6" w:rsidRPr="008247B6" w:rsidRDefault="00CB17A6" w:rsidP="00CB17A6">
      <w:pPr>
        <w:spacing w:after="0"/>
        <w:ind w:firstLine="567"/>
        <w:rPr>
          <w:sz w:val="26"/>
          <w:szCs w:val="26"/>
        </w:rPr>
      </w:pPr>
      <w:r w:rsidRPr="008247B6">
        <w:rPr>
          <w:sz w:val="26"/>
          <w:szCs w:val="26"/>
        </w:rPr>
        <w:t xml:space="preserve">Заснул сладко. Во сне ел оладьи с медом. Утром крикнул </w:t>
      </w:r>
      <w:proofErr w:type="spellStart"/>
      <w:r w:rsidRPr="008247B6">
        <w:rPr>
          <w:sz w:val="26"/>
          <w:szCs w:val="26"/>
        </w:rPr>
        <w:t>Ильюшку</w:t>
      </w:r>
      <w:proofErr w:type="spellEnd"/>
      <w:r w:rsidRPr="008247B6">
        <w:rPr>
          <w:sz w:val="26"/>
          <w:szCs w:val="26"/>
        </w:rPr>
        <w:t>, спросил строгим голосом…— все ли благополучно?</w:t>
      </w:r>
    </w:p>
    <w:p w14:paraId="08A5555F" w14:textId="77777777" w:rsidR="00CB17A6" w:rsidRPr="008247B6" w:rsidRDefault="00CB17A6" w:rsidP="00CB17A6">
      <w:pPr>
        <w:spacing w:after="0"/>
        <w:ind w:firstLine="567"/>
        <w:rPr>
          <w:sz w:val="26"/>
          <w:szCs w:val="26"/>
        </w:rPr>
      </w:pPr>
      <w:r w:rsidRPr="008247B6">
        <w:rPr>
          <w:sz w:val="26"/>
          <w:szCs w:val="26"/>
        </w:rPr>
        <w:t>— А все!</w:t>
      </w:r>
    </w:p>
    <w:p w14:paraId="49C8CA05" w14:textId="77777777" w:rsidR="00CB17A6" w:rsidRPr="008247B6" w:rsidRDefault="00CB17A6" w:rsidP="00CB17A6">
      <w:pPr>
        <w:spacing w:after="0"/>
        <w:ind w:firstLine="567"/>
        <w:rPr>
          <w:sz w:val="26"/>
          <w:szCs w:val="26"/>
        </w:rPr>
      </w:pPr>
      <w:r w:rsidRPr="008247B6">
        <w:rPr>
          <w:sz w:val="26"/>
          <w:szCs w:val="26"/>
        </w:rPr>
        <w:t>— А лошадь… цела? — почти в ужасе крикнул Уткин.</w:t>
      </w:r>
    </w:p>
    <w:p w14:paraId="36FAF79C" w14:textId="77777777" w:rsidR="00CB17A6" w:rsidRPr="008247B6" w:rsidRDefault="00CB17A6" w:rsidP="00CB17A6">
      <w:pPr>
        <w:spacing w:after="0"/>
        <w:ind w:firstLine="567"/>
        <w:rPr>
          <w:sz w:val="26"/>
          <w:szCs w:val="26"/>
        </w:rPr>
      </w:pPr>
      <w:r w:rsidRPr="008247B6">
        <w:rPr>
          <w:sz w:val="26"/>
          <w:szCs w:val="26"/>
        </w:rPr>
        <w:t>— А что ей делается.</w:t>
      </w:r>
    </w:p>
    <w:p w14:paraId="54F9F4B0" w14:textId="77777777" w:rsidR="00CB17A6" w:rsidRPr="008247B6" w:rsidRDefault="00CB17A6" w:rsidP="00CB17A6">
      <w:pPr>
        <w:spacing w:after="0"/>
        <w:ind w:firstLine="567"/>
        <w:rPr>
          <w:sz w:val="26"/>
          <w:szCs w:val="26"/>
        </w:rPr>
      </w:pPr>
      <w:r w:rsidRPr="008247B6">
        <w:rPr>
          <w:sz w:val="26"/>
          <w:szCs w:val="26"/>
        </w:rPr>
        <w:t>— Врешь ты, мерзавец! Конский холоп!</w:t>
      </w:r>
    </w:p>
    <w:p w14:paraId="142CD5B0" w14:textId="77777777" w:rsidR="00CB17A6" w:rsidRPr="008247B6" w:rsidRDefault="00CB17A6" w:rsidP="00CB17A6">
      <w:pPr>
        <w:spacing w:after="0"/>
        <w:ind w:firstLine="567"/>
        <w:rPr>
          <w:sz w:val="26"/>
          <w:szCs w:val="26"/>
        </w:rPr>
      </w:pPr>
      <w:r w:rsidRPr="008247B6">
        <w:rPr>
          <w:sz w:val="26"/>
          <w:szCs w:val="26"/>
        </w:rPr>
        <w:t xml:space="preserve">— А ей-богу, барин! Вы не </w:t>
      </w:r>
      <w:proofErr w:type="spellStart"/>
      <w:r w:rsidRPr="008247B6">
        <w:rPr>
          <w:sz w:val="26"/>
          <w:szCs w:val="26"/>
        </w:rPr>
        <w:t>пужайтесь</w:t>
      </w:r>
      <w:proofErr w:type="spellEnd"/>
      <w:r w:rsidRPr="008247B6">
        <w:rPr>
          <w:sz w:val="26"/>
          <w:szCs w:val="26"/>
        </w:rPr>
        <w:t>. Конек ваш целехонек. Усе сено пожрал, теперь овса домогается.</w:t>
      </w:r>
    </w:p>
    <w:p w14:paraId="170E7AEF" w14:textId="77777777" w:rsidR="00CB17A6" w:rsidRPr="008247B6" w:rsidRDefault="00CB17A6" w:rsidP="00CB17A6">
      <w:pPr>
        <w:spacing w:after="0"/>
        <w:ind w:firstLine="567"/>
        <w:rPr>
          <w:sz w:val="26"/>
          <w:szCs w:val="26"/>
        </w:rPr>
      </w:pPr>
      <w:r w:rsidRPr="008247B6">
        <w:rPr>
          <w:sz w:val="26"/>
          <w:szCs w:val="26"/>
        </w:rPr>
        <w:t>У Уткина отнялась левая нога и правая рука. Левой рукой он написал записку:</w:t>
      </w:r>
    </w:p>
    <w:p w14:paraId="218EECEE" w14:textId="77777777" w:rsidR="00CB17A6" w:rsidRPr="008247B6" w:rsidRDefault="00CB17A6" w:rsidP="00CB17A6">
      <w:pPr>
        <w:spacing w:after="0"/>
        <w:ind w:firstLine="567"/>
        <w:rPr>
          <w:sz w:val="26"/>
          <w:szCs w:val="26"/>
        </w:rPr>
      </w:pPr>
      <w:r w:rsidRPr="008247B6">
        <w:rPr>
          <w:sz w:val="26"/>
          <w:szCs w:val="26"/>
        </w:rPr>
        <w:t>«Никого не виню, если умру. Лошадь меня съела».</w:t>
      </w:r>
    </w:p>
    <w:p w14:paraId="03243298" w14:textId="77777777" w:rsidR="00CB17A6" w:rsidRPr="008247B6" w:rsidRDefault="00CB17A6" w:rsidP="00CB17A6">
      <w:pPr>
        <w:rPr>
          <w:rFonts w:ascii="Times New Roman" w:hAnsi="Times New Roman" w:cs="Times New Roman"/>
          <w:i/>
          <w:sz w:val="26"/>
          <w:szCs w:val="26"/>
        </w:rPr>
      </w:pPr>
    </w:p>
    <w:p w14:paraId="1EB59350" w14:textId="77777777" w:rsidR="00CB17A6" w:rsidRDefault="00CB17A6" w:rsidP="00CB17A6">
      <w:pPr>
        <w:rPr>
          <w:rFonts w:ascii="Times New Roman" w:hAnsi="Times New Roman" w:cs="Times New Roman"/>
          <w:i/>
          <w:sz w:val="24"/>
        </w:rPr>
      </w:pPr>
    </w:p>
    <w:p w14:paraId="30304696" w14:textId="2C7CE5EA" w:rsidR="00CB17A6" w:rsidRPr="00CB17A6" w:rsidRDefault="00CB17A6">
      <w:pP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</w:p>
    <w:sectPr w:rsidR="00CB17A6" w:rsidRPr="00CB17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7A6"/>
    <w:rsid w:val="004B364C"/>
    <w:rsid w:val="008247B6"/>
    <w:rsid w:val="00CB1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4574B"/>
  <w15:chartTrackingRefBased/>
  <w15:docId w15:val="{19195016-CF3D-4579-9045-74847BDEE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17A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1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1210</Words>
  <Characters>6897</Characters>
  <Application>Microsoft Office Word</Application>
  <DocSecurity>0</DocSecurity>
  <Lines>57</Lines>
  <Paragraphs>16</Paragraphs>
  <ScaleCrop>false</ScaleCrop>
  <Company/>
  <LinksUpToDate>false</LinksUpToDate>
  <CharactersWithSpaces>8091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Вега</dc:creator>
  <cp:keywords/>
  <dc:description/>
  <cp:lastModifiedBy>Вега</cp:lastModifiedBy>
  <cp:revision>3</cp:revision>
  <dcterms:created xsi:type="dcterms:W3CDTF">2024-10-07T06:17:00Z</dcterms:created>
  <dcterms:modified xsi:type="dcterms:W3CDTF">2024-10-07T07:04:00Z</dcterms:modified>
</cp:coreProperties>
</file>